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F8" w:rsidRPr="00644826" w:rsidRDefault="00CC47F8">
      <w:pPr>
        <w:rPr>
          <w:rFonts w:ascii="Calibri" w:hAnsi="Calibri"/>
          <w:sz w:val="28"/>
          <w:szCs w:val="28"/>
        </w:rPr>
      </w:pPr>
    </w:p>
    <w:p w:rsidR="00CC47F8" w:rsidRPr="00F7001D" w:rsidRDefault="00267589">
      <w:pPr>
        <w:rPr>
          <w:rFonts w:asciiTheme="minorHAnsi" w:hAnsiTheme="minorHAnsi"/>
          <w:b/>
          <w:color w:val="333333"/>
          <w:sz w:val="28"/>
          <w:szCs w:val="28"/>
        </w:rPr>
      </w:pPr>
      <w:r w:rsidRPr="00267589">
        <w:rPr>
          <w:rFonts w:asciiTheme="minorHAnsi" w:hAnsiTheme="minorHAnsi"/>
          <w:b/>
          <w:color w:val="333333"/>
          <w:sz w:val="28"/>
          <w:szCs w:val="28"/>
          <w:lang w:val="cy-GB"/>
        </w:rPr>
        <w:t>Clwb Gwyliau - ar gyfer pobl ifanc yn y coleg</w:t>
      </w:r>
    </w:p>
    <w:p w:rsidR="00F7001D" w:rsidRPr="00644826" w:rsidRDefault="00F7001D">
      <w:pPr>
        <w:rPr>
          <w:rFonts w:ascii="Calibri" w:hAnsi="Calibri"/>
          <w:sz w:val="28"/>
          <w:szCs w:val="28"/>
        </w:rPr>
      </w:pPr>
    </w:p>
    <w:p w:rsidR="00CC47F8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Cod</w:t>
      </w:r>
      <w:r w:rsidR="002D7EBB">
        <w:rPr>
          <w:rFonts w:ascii="Calibri" w:hAnsi="Calibri"/>
          <w:sz w:val="28"/>
          <w:szCs w:val="28"/>
          <w:lang w:val="cy-GB"/>
        </w:rPr>
        <w:t>wy</w:t>
      </w:r>
      <w:r w:rsidRPr="00267589">
        <w:rPr>
          <w:rFonts w:ascii="Calibri" w:hAnsi="Calibri"/>
          <w:sz w:val="28"/>
          <w:szCs w:val="28"/>
          <w:lang w:val="cy-GB"/>
        </w:rPr>
        <w:t>d yr angen am glwb gwyliau mewnol ar gyfer oedolion ifanc sydd ag anabledd dysgu gan fyfyrwyr</w:t>
      </w:r>
      <w:bookmarkStart w:id="0" w:name="_GoBack"/>
      <w:bookmarkEnd w:id="0"/>
      <w:r w:rsidRPr="00267589">
        <w:rPr>
          <w:rFonts w:ascii="Calibri" w:hAnsi="Calibri"/>
          <w:sz w:val="28"/>
          <w:szCs w:val="28"/>
          <w:lang w:val="cy-GB"/>
        </w:rPr>
        <w:t xml:space="preserve"> naill ai’n dychwelyd adref o golegau preswyl, neu golegau lleol, yn ystod gwyliau, a oedd angen gwasanaethau a ddarparwyd gan nifer o asiantaethau preifat.</w:t>
      </w:r>
    </w:p>
    <w:p w:rsidR="00993D87" w:rsidRPr="00644826" w:rsidRDefault="00993D87">
      <w:pPr>
        <w:rPr>
          <w:rFonts w:ascii="Calibri" w:hAnsi="Calibri"/>
          <w:sz w:val="28"/>
          <w:szCs w:val="28"/>
        </w:rPr>
      </w:pPr>
    </w:p>
    <w:p w:rsidR="00701311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Ar y pryd hwn nid oedd y myfyrwyr ifanc yn hysbys i staff prif ffrwd yn ein gwasanaethau dydd i oedolion a ddarperir yn draddodiadol yn y gwasanaethau cymdeithasol.</w:t>
      </w:r>
      <w:r w:rsidR="00701311" w:rsidRPr="00644826">
        <w:rPr>
          <w:rFonts w:ascii="Calibri" w:hAnsi="Calibri"/>
          <w:sz w:val="28"/>
          <w:szCs w:val="28"/>
        </w:rPr>
        <w:t xml:space="preserve"> </w:t>
      </w:r>
    </w:p>
    <w:p w:rsidR="00701311" w:rsidRPr="00644826" w:rsidRDefault="00701311">
      <w:pPr>
        <w:rPr>
          <w:rFonts w:ascii="Calibri" w:hAnsi="Calibri"/>
          <w:sz w:val="28"/>
          <w:szCs w:val="28"/>
        </w:rPr>
      </w:pPr>
    </w:p>
    <w:p w:rsidR="00701311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Rydym wedi defnyddio adnoddau’n dda, rydym wedi staffio’r clwb gwyliau gyda'n staff profiadol ei</w:t>
      </w:r>
      <w:r w:rsidR="002D7EBB">
        <w:rPr>
          <w:rFonts w:ascii="Calibri" w:hAnsi="Calibri"/>
          <w:sz w:val="28"/>
          <w:szCs w:val="28"/>
          <w:lang w:val="cy-GB"/>
        </w:rPr>
        <w:t>n</w:t>
      </w:r>
      <w:r w:rsidRPr="00267589">
        <w:rPr>
          <w:rFonts w:ascii="Calibri" w:hAnsi="Calibri"/>
          <w:sz w:val="28"/>
          <w:szCs w:val="28"/>
          <w:lang w:val="cy-GB"/>
        </w:rPr>
        <w:t xml:space="preserve"> hunain o fewn ein gwasanaethau a’n cyllideb, mae gan rai defnyddwyr wahanol anghenion ychwanegol lle aseswyd yr angen am gymhareb staff 1 i 1 ac rydym hefyd wedi llwyddo i ddarparu hyn.</w:t>
      </w:r>
    </w:p>
    <w:p w:rsidR="00993D87" w:rsidRPr="00644826" w:rsidRDefault="00993D87">
      <w:pPr>
        <w:rPr>
          <w:rFonts w:ascii="Calibri" w:hAnsi="Calibri"/>
          <w:sz w:val="28"/>
          <w:szCs w:val="28"/>
        </w:rPr>
      </w:pPr>
    </w:p>
    <w:p w:rsidR="00993D87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Roeddem yn awyddus i ddarparu gwasanaeth newydd a chyffrous a oedd yn briodol o ran oedran ac ymgysylltu â'r myfyrwyr sydd ag anabledd dysgu, i'w cefnogi mewn ffordd roeddent yn dymuno cael eu cefnogi, drwy wneud gweithgareddau yr hoffent eu gwneud, a hefyd eu helpu i barhau â'r sgiliau y maent yn eu dysgu yn y colegau, mae hyn yn eu helpu i gadw sgiliau ar gyfer pan fyddant yn dychwelyd.</w:t>
      </w:r>
    </w:p>
    <w:p w:rsidR="00993D87" w:rsidRPr="00644826" w:rsidRDefault="00993D87">
      <w:pPr>
        <w:rPr>
          <w:rFonts w:ascii="Calibri" w:hAnsi="Calibri"/>
          <w:sz w:val="28"/>
          <w:szCs w:val="28"/>
        </w:rPr>
      </w:pPr>
    </w:p>
    <w:p w:rsidR="00CC47F8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Gwrandawom ar y defnyddwyr gwasanaeth ifanc pan wnaethant ddweud eu bod am gael math gwahanol o wasanaeth ar gyfer y dyfodol, gwnaethant ddweud wrthym eu bod eisiau gwasanaeth lle y gallant fod gyda phobl o'r un oedran ac sy'n hoffi gwneud yr un pethau, fel chwaraeon, cyfrif , coginio, cerddoriaeth, cwis, celf, ffilm, dawns ac ymarfer corff.</w:t>
      </w:r>
      <w:r w:rsidR="00993D87" w:rsidRPr="00644826">
        <w:rPr>
          <w:rFonts w:ascii="Calibri" w:hAnsi="Calibri"/>
          <w:sz w:val="28"/>
          <w:szCs w:val="28"/>
        </w:rPr>
        <w:t xml:space="preserve"> </w:t>
      </w:r>
    </w:p>
    <w:p w:rsidR="00EE45B1" w:rsidRPr="00644826" w:rsidRDefault="00EE45B1">
      <w:pPr>
        <w:rPr>
          <w:rFonts w:ascii="Calibri" w:hAnsi="Calibri"/>
          <w:sz w:val="28"/>
          <w:szCs w:val="28"/>
        </w:rPr>
      </w:pPr>
    </w:p>
    <w:p w:rsidR="008A4041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>Cysylltom ag Ysgol y Gogarth i ofyn a allem ddefnyddio eu cyfleusterau gwych pan oedd yr ysgol ar gau, mae hyn wedi gweithio'n dda iawn, ac rydym yn defnyddio’r gegin/ystafell fwyta, neuaddau chwaraeon, campfa tu allan ac ystafell synhwyrau.</w:t>
      </w:r>
      <w:r w:rsidR="00EE45B1" w:rsidRPr="00644826">
        <w:rPr>
          <w:rFonts w:ascii="Calibri" w:hAnsi="Calibri"/>
          <w:sz w:val="28"/>
          <w:szCs w:val="28"/>
        </w:rPr>
        <w:t xml:space="preserve"> </w:t>
      </w:r>
    </w:p>
    <w:p w:rsidR="008A4041" w:rsidRPr="00644826" w:rsidRDefault="008A4041">
      <w:pPr>
        <w:rPr>
          <w:rFonts w:ascii="Calibri" w:hAnsi="Calibri"/>
          <w:sz w:val="28"/>
          <w:szCs w:val="28"/>
        </w:rPr>
      </w:pPr>
    </w:p>
    <w:p w:rsidR="00993D87" w:rsidRPr="00644826" w:rsidRDefault="00267589">
      <w:pPr>
        <w:rPr>
          <w:rFonts w:ascii="Calibri" w:hAnsi="Calibri"/>
          <w:sz w:val="28"/>
          <w:szCs w:val="28"/>
        </w:rPr>
      </w:pPr>
      <w:r w:rsidRPr="00267589">
        <w:rPr>
          <w:rFonts w:ascii="Calibri" w:hAnsi="Calibri"/>
          <w:sz w:val="28"/>
          <w:szCs w:val="28"/>
          <w:lang w:val="cy-GB"/>
        </w:rPr>
        <w:t xml:space="preserve">Mae'r defnyddwyr gwasanaeth i gyd yn teimlo’n gartrefol yn yr ysgol ac mae rhai o'r defnyddwyr gwasanaeth sydd wedi mynychu'r ysgol yn y gorffennol yn hapus mewn amgylchedd cyfarwydd, maent hefyd wedi </w:t>
      </w:r>
      <w:r w:rsidRPr="00267589">
        <w:rPr>
          <w:rFonts w:ascii="Calibri" w:hAnsi="Calibri"/>
          <w:sz w:val="28"/>
          <w:szCs w:val="28"/>
          <w:lang w:val="cy-GB"/>
        </w:rPr>
        <w:lastRenderedPageBreak/>
        <w:t>gallu treulio amser gyda'u cyfoedion, gwneud ffrindiau a chysylltiadau newydd, a pherthnasau a fydd yn parhau y tu allan i'r clwb.</w:t>
      </w:r>
    </w:p>
    <w:p w:rsidR="00EE45B1" w:rsidRPr="00644826" w:rsidRDefault="00EE45B1">
      <w:pPr>
        <w:rPr>
          <w:rFonts w:ascii="Calibri" w:hAnsi="Calibri"/>
          <w:sz w:val="28"/>
          <w:szCs w:val="28"/>
        </w:rPr>
      </w:pPr>
    </w:p>
    <w:p w:rsidR="00EE45B1" w:rsidRPr="00644826" w:rsidRDefault="00267589">
      <w:pPr>
        <w:rPr>
          <w:rFonts w:ascii="Calibri" w:hAnsi="Calibri"/>
          <w:sz w:val="28"/>
          <w:szCs w:val="28"/>
        </w:rPr>
      </w:pPr>
      <w:r w:rsidRPr="002D7EBB">
        <w:rPr>
          <w:rFonts w:ascii="Calibri" w:hAnsi="Calibri"/>
          <w:sz w:val="28"/>
          <w:szCs w:val="28"/>
          <w:lang w:val="cy-GB"/>
        </w:rPr>
        <w:t xml:space="preserve">Mae gan y clwb gwyliau fanteision lles i'r defnyddwyr gwasanaeth, gan gynnwys gallu mwynhau'r gweithgareddau y maent eisiau eu gwneud, pan eu bod eisiau eu gwneud, gallant symud o un gweithgaredd i'r llall pryd bynnag y maent yn dymuno, mae’r ymagwedd hyblyg hon yn gweithio'n arbennig o dda gyda defnyddwyr gwasanaeth a allai fod â </w:t>
      </w:r>
      <w:r w:rsidR="002D7EBB" w:rsidRPr="002D7EBB">
        <w:rPr>
          <w:rFonts w:ascii="Calibri" w:hAnsi="Calibri"/>
          <w:sz w:val="28"/>
          <w:szCs w:val="28"/>
          <w:lang w:val="cy-GB"/>
        </w:rPr>
        <w:t xml:space="preserve">rhychwant </w:t>
      </w:r>
      <w:r w:rsidRPr="002D7EBB">
        <w:rPr>
          <w:rFonts w:ascii="Calibri" w:hAnsi="Calibri"/>
          <w:sz w:val="28"/>
          <w:szCs w:val="28"/>
          <w:lang w:val="cy-GB"/>
        </w:rPr>
        <w:t>sylw byr</w:t>
      </w:r>
      <w:r w:rsidR="002D7EBB" w:rsidRPr="002D7EBB">
        <w:rPr>
          <w:rFonts w:ascii="Calibri" w:hAnsi="Calibri"/>
          <w:sz w:val="28"/>
          <w:szCs w:val="28"/>
          <w:lang w:val="cy-GB"/>
        </w:rPr>
        <w:t>, gan sicrhau eu bod wedi eu</w:t>
      </w:r>
      <w:r w:rsidRPr="002D7EBB">
        <w:rPr>
          <w:rFonts w:ascii="Calibri" w:hAnsi="Calibri"/>
          <w:sz w:val="28"/>
          <w:szCs w:val="28"/>
          <w:lang w:val="cy-GB"/>
        </w:rPr>
        <w:t xml:space="preserve"> </w:t>
      </w:r>
      <w:r w:rsidR="002D7EBB" w:rsidRPr="002D7EBB">
        <w:rPr>
          <w:rFonts w:ascii="Calibri" w:hAnsi="Calibri"/>
          <w:sz w:val="28"/>
          <w:szCs w:val="28"/>
          <w:lang w:val="cy-GB"/>
        </w:rPr>
        <w:t>h</w:t>
      </w:r>
      <w:r w:rsidRPr="002D7EBB">
        <w:rPr>
          <w:rFonts w:ascii="Calibri" w:hAnsi="Calibri"/>
          <w:sz w:val="28"/>
          <w:szCs w:val="28"/>
          <w:lang w:val="cy-GB"/>
        </w:rPr>
        <w:t>ysgogi ac yn brysur drwy gydol y dydd.</w:t>
      </w:r>
      <w:r w:rsidR="00C34759" w:rsidRPr="00644826">
        <w:rPr>
          <w:rFonts w:ascii="Calibri" w:hAnsi="Calibri"/>
          <w:sz w:val="28"/>
          <w:szCs w:val="28"/>
        </w:rPr>
        <w:t xml:space="preserve"> </w:t>
      </w:r>
      <w:r w:rsidR="002D7EBB" w:rsidRPr="002D7EBB">
        <w:rPr>
          <w:rFonts w:ascii="Calibri" w:hAnsi="Calibri"/>
          <w:sz w:val="28"/>
          <w:szCs w:val="28"/>
          <w:lang w:val="cy-GB"/>
        </w:rPr>
        <w:t>Manteision y clwb ar gyfer rhieni a gofalwyr yw bod rhai rhieni’n gallu parhau i weithio neu'n gallu cael egwyl seibiant haeddiannol yn ystod y gwyliau, gan wybod fod eu mab neu eu merch yn derbyn gwasanaeth wedi'i deilwra i'w hanghenion unigol.</w:t>
      </w:r>
    </w:p>
    <w:p w:rsidR="00701311" w:rsidRPr="00644826" w:rsidRDefault="00701311">
      <w:pPr>
        <w:rPr>
          <w:rFonts w:ascii="Calibri" w:hAnsi="Calibri"/>
          <w:sz w:val="28"/>
          <w:szCs w:val="28"/>
        </w:rPr>
      </w:pPr>
    </w:p>
    <w:p w:rsidR="00701311" w:rsidRPr="00644826" w:rsidRDefault="002D7EBB">
      <w:pPr>
        <w:rPr>
          <w:rFonts w:ascii="Calibri" w:hAnsi="Calibri"/>
          <w:sz w:val="28"/>
          <w:szCs w:val="28"/>
        </w:rPr>
      </w:pPr>
      <w:r w:rsidRPr="002D7EBB">
        <w:rPr>
          <w:rFonts w:ascii="Calibri" w:hAnsi="Calibri" w:cs="Calibri"/>
          <w:sz w:val="28"/>
          <w:szCs w:val="28"/>
          <w:lang w:val="cy-GB"/>
        </w:rPr>
        <w:t xml:space="preserve"> </w:t>
      </w:r>
      <w:r>
        <w:rPr>
          <w:rFonts w:ascii="Calibri" w:hAnsi="Calibri" w:cs="Calibri"/>
          <w:sz w:val="28"/>
          <w:szCs w:val="28"/>
          <w:lang w:val="cy-GB"/>
        </w:rPr>
        <w:t>Ers ein clwb gwyliau cyntaf ym mis Hydref 2014 lle'r oedd hyd at 10 o ddefnyddwyr y gwasanaeth yn bresennol bob dydd, mae'r gwasanaeth wedi dod yn boblogaidd iawn ac wedi derbyn adborth da gan ddefnyddwyr gwasanaeth, rhieni a gofalwyr.</w:t>
      </w:r>
      <w:r w:rsidR="00701311" w:rsidRPr="00644826">
        <w:rPr>
          <w:rFonts w:ascii="Calibri" w:hAnsi="Calibri"/>
          <w:sz w:val="28"/>
          <w:szCs w:val="28"/>
        </w:rPr>
        <w:t xml:space="preserve"> </w:t>
      </w:r>
      <w:r w:rsidRPr="002D7EBB">
        <w:rPr>
          <w:rFonts w:ascii="Calibri" w:hAnsi="Calibri"/>
          <w:sz w:val="28"/>
          <w:szCs w:val="28"/>
          <w:lang w:val="cy-GB"/>
        </w:rPr>
        <w:t>Erbyn hyn mae gennym hyd at 15 o ddefnyddwyr gwasanaeth yn bresennol ym mhob sesiwn ac rydym hefyd wedi dechrau rhestr aros.</w:t>
      </w:r>
    </w:p>
    <w:p w:rsidR="00993D87" w:rsidRPr="00644826" w:rsidRDefault="00993D87">
      <w:pPr>
        <w:rPr>
          <w:rFonts w:ascii="Calibri" w:hAnsi="Calibri"/>
          <w:sz w:val="28"/>
          <w:szCs w:val="28"/>
        </w:rPr>
      </w:pPr>
      <w:bookmarkStart w:id="1" w:name="cysill"/>
      <w:bookmarkEnd w:id="1"/>
    </w:p>
    <w:sectPr w:rsidR="00993D87" w:rsidRPr="00644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F8"/>
    <w:rsid w:val="00267589"/>
    <w:rsid w:val="002D7EBB"/>
    <w:rsid w:val="00300BF5"/>
    <w:rsid w:val="00644826"/>
    <w:rsid w:val="00700D50"/>
    <w:rsid w:val="00701311"/>
    <w:rsid w:val="008A4041"/>
    <w:rsid w:val="00993D87"/>
    <w:rsid w:val="009D436F"/>
    <w:rsid w:val="00A66373"/>
    <w:rsid w:val="00C34759"/>
    <w:rsid w:val="00CB139E"/>
    <w:rsid w:val="00CC47F8"/>
    <w:rsid w:val="00ED682B"/>
    <w:rsid w:val="00EE45B1"/>
    <w:rsid w:val="00F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7120-6B6C-42BE-9D9F-1805F7F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ARCF</vt:lpstr>
    </vt:vector>
  </TitlesOfParts>
  <Company>Conwy County Borough Council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ARCF</dc:title>
  <dc:subject/>
  <dc:creator>selleyg</dc:creator>
  <cp:keywords/>
  <dc:description/>
  <cp:lastModifiedBy>Iwan Siôn Gareth (Cyfieithydd/Translator)</cp:lastModifiedBy>
  <cp:revision>3</cp:revision>
  <dcterms:created xsi:type="dcterms:W3CDTF">2015-08-04T13:21:00Z</dcterms:created>
  <dcterms:modified xsi:type="dcterms:W3CDTF">2015-08-04T13:21:00Z</dcterms:modified>
</cp:coreProperties>
</file>